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7777777" w:rsidR="00B4741E" w:rsidRPr="008774FA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8774FA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774FA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8774FA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0DB9A08E" w:rsidR="00B4741E" w:rsidRPr="008774FA" w:rsidRDefault="00CC0BF4" w:rsidP="00A42A9B">
      <w:pPr>
        <w:spacing w:line="276" w:lineRule="auto"/>
        <w:ind w:left="270" w:right="360" w:hanging="27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A42A9B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="00A42A9B" w:rsidRPr="008774FA">
        <w:rPr>
          <w:rFonts w:ascii="GHEA Grapalat" w:hAnsi="GHEA Grapalat"/>
          <w:sz w:val="22"/>
          <w:szCs w:val="22"/>
          <w:lang w:val="hy-AM" w:eastAsia="hy-AM"/>
        </w:rPr>
        <w:t>Հայաստանի Հանրապետության քաղաքաշինության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8774FA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8774FA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8774FA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Տավուշի</w:t>
      </w:r>
      <w:r w:rsidR="00AD0650" w:rsidRPr="008774FA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8774FA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8774FA">
        <w:rPr>
          <w:rFonts w:ascii="GHEA Grapalat" w:hAnsi="GHEA Grapalat"/>
          <w:sz w:val="22"/>
          <w:szCs w:val="22"/>
          <w:lang w:val="hy-AM"/>
        </w:rPr>
        <w:t>71-28.2.</w:t>
      </w:r>
      <w:r w:rsidR="007709FC">
        <w:rPr>
          <w:rFonts w:ascii="GHEA Grapalat" w:hAnsi="GHEA Grapalat"/>
          <w:sz w:val="22"/>
          <w:szCs w:val="22"/>
          <w:lang w:val="hy-AM"/>
        </w:rPr>
        <w:t>ը</w:t>
      </w:r>
      <w:r w:rsidR="00AD0650" w:rsidRPr="008774FA">
        <w:rPr>
          <w:rFonts w:ascii="GHEA Grapalat" w:hAnsi="GHEA Grapalat"/>
          <w:sz w:val="22"/>
          <w:szCs w:val="22"/>
          <w:lang w:val="hy-AM"/>
        </w:rPr>
        <w:t>-Մ2-</w:t>
      </w:r>
      <w:r w:rsidR="00157045">
        <w:rPr>
          <w:rFonts w:ascii="GHEA Grapalat" w:hAnsi="GHEA Grapalat"/>
          <w:sz w:val="22"/>
          <w:szCs w:val="22"/>
          <w:lang w:val="hy-AM"/>
        </w:rPr>
        <w:t>4</w:t>
      </w: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8774FA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Տավուշի</w:t>
      </w:r>
      <w:r w:rsidR="008774FA" w:rsidRPr="008774FA">
        <w:rPr>
          <w:rFonts w:ascii="GHEA Grapalat" w:hAnsi="GHEA Grapalat"/>
          <w:sz w:val="22"/>
          <w:szCs w:val="22"/>
          <w:lang w:val="hy-AM" w:eastAsia="hy-AM"/>
        </w:rPr>
        <w:t xml:space="preserve"> մարզ, ք.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Իջևան</w:t>
      </w:r>
      <w:r w:rsidR="008774FA" w:rsidRPr="008774FA">
        <w:rPr>
          <w:rFonts w:ascii="GHEA Grapalat" w:hAnsi="GHEA Grapalat"/>
          <w:sz w:val="22"/>
          <w:szCs w:val="22"/>
          <w:lang w:val="hy-AM" w:eastAsia="hy-AM"/>
        </w:rPr>
        <w:t xml:space="preserve">,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Սահմանադրության 1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5E0E791F" w:rsidR="00B4741E" w:rsidRDefault="00A42A9B" w:rsidP="00A42A9B">
      <w:pPr>
        <w:shd w:val="clear" w:color="auto" w:fill="FFFFFF"/>
        <w:tabs>
          <w:tab w:val="left" w:pos="900"/>
        </w:tabs>
        <w:spacing w:line="276" w:lineRule="auto"/>
        <w:ind w:left="270" w:right="299" w:hanging="27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       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Տավուշի</w:t>
      </w:r>
      <w:r w:rsidR="007709FC" w:rsidRPr="008774FA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գլխավոր մասնագետի (ծածկագիր՝ </w:t>
      </w:r>
      <w:r w:rsidR="007709FC" w:rsidRPr="008774FA">
        <w:rPr>
          <w:rFonts w:ascii="GHEA Grapalat" w:hAnsi="GHEA Grapalat"/>
          <w:sz w:val="22"/>
          <w:szCs w:val="22"/>
          <w:lang w:val="hy-AM"/>
        </w:rPr>
        <w:t>71-28.2.</w:t>
      </w:r>
      <w:r w:rsidR="007709FC">
        <w:rPr>
          <w:rFonts w:ascii="GHEA Grapalat" w:hAnsi="GHEA Grapalat"/>
          <w:sz w:val="22"/>
          <w:szCs w:val="22"/>
          <w:lang w:val="hy-AM"/>
        </w:rPr>
        <w:t>ը</w:t>
      </w:r>
      <w:r w:rsidR="007709FC" w:rsidRPr="008774FA">
        <w:rPr>
          <w:rFonts w:ascii="GHEA Grapalat" w:hAnsi="GHEA Grapalat"/>
          <w:sz w:val="22"/>
          <w:szCs w:val="22"/>
          <w:lang w:val="hy-AM"/>
        </w:rPr>
        <w:t>-Մ2-</w:t>
      </w:r>
      <w:r w:rsidR="00157045">
        <w:rPr>
          <w:rFonts w:ascii="GHEA Grapalat" w:hAnsi="GHEA Grapalat"/>
          <w:sz w:val="22"/>
          <w:szCs w:val="22"/>
          <w:lang w:val="hy-AM"/>
        </w:rPr>
        <w:t>4</w:t>
      </w:r>
      <w:r w:rsidR="007709FC" w:rsidRPr="008774F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6C497CCA" w14:textId="293DD775" w:rsidR="0046475D" w:rsidRPr="0046475D" w:rsidRDefault="0046475D" w:rsidP="00A42A9B">
      <w:pPr>
        <w:shd w:val="clear" w:color="auto" w:fill="FFFFFF"/>
        <w:tabs>
          <w:tab w:val="left" w:pos="900"/>
        </w:tabs>
        <w:spacing w:line="276" w:lineRule="auto"/>
        <w:ind w:left="270" w:right="299" w:hanging="27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46475D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 xml:space="preserve">   Պաշտոնի անձնագիր։</w:t>
        </w:r>
      </w:hyperlink>
    </w:p>
    <w:p w14:paraId="055F8A2A" w14:textId="4B4C2BEC" w:rsidR="00E12BFB" w:rsidRPr="008774FA" w:rsidRDefault="00A42A9B" w:rsidP="00A42A9B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>
        <w:rPr>
          <w:rFonts w:ascii="GHEA Grapalat" w:eastAsia="Sylfaen" w:hAnsi="GHEA Grapalat" w:cs="Sylfaen"/>
          <w:sz w:val="22"/>
          <w:szCs w:val="22"/>
          <w:lang w:val="hy-AM"/>
        </w:rPr>
        <w:t xml:space="preserve">           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8774FA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8774F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8774F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8774FA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7709FC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7709FC">
        <w:rPr>
          <w:rFonts w:ascii="GHEA Grapalat" w:eastAsia="Sylfaen" w:hAnsi="GHEA Grapalat" w:cs="Sylfaen"/>
          <w:sz w:val="22"/>
          <w:szCs w:val="22"/>
          <w:lang w:val="hy-AM"/>
        </w:rPr>
        <w:t>փետրվարի 28</w:t>
      </w:r>
      <w:r w:rsidR="008774FA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7709FC">
        <w:rPr>
          <w:rFonts w:ascii="GHEA Grapalat" w:eastAsia="Sylfaen" w:hAnsi="GHEA Grapalat" w:cs="Sylfaen"/>
          <w:sz w:val="22"/>
          <w:szCs w:val="22"/>
          <w:lang w:val="hy-AM"/>
        </w:rPr>
        <w:t>մարտի 4-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</w:rPr>
      </w:pPr>
      <w:r w:rsidRPr="008774FA">
        <w:rPr>
          <w:rFonts w:ascii="GHEA Grapalat" w:hAnsi="GHEA Grapalat" w:cs="Arial"/>
          <w:i/>
        </w:rPr>
        <w:t>Դ</w:t>
      </w:r>
      <w:r w:rsidR="00CD7410" w:rsidRPr="008774FA">
        <w:rPr>
          <w:rFonts w:ascii="GHEA Grapalat" w:hAnsi="GHEA Grapalat" w:cs="Arial"/>
          <w:i/>
        </w:rPr>
        <w:t>իմում</w:t>
      </w:r>
      <w:r w:rsidRPr="008774FA">
        <w:rPr>
          <w:rFonts w:ascii="GHEA Grapalat" w:hAnsi="GHEA Grapalat" w:cs="Arial"/>
          <w:i/>
          <w:lang w:val="en-US"/>
        </w:rPr>
        <w:t xml:space="preserve"> </w:t>
      </w:r>
      <w:r w:rsidRPr="008774FA">
        <w:rPr>
          <w:rFonts w:ascii="GHEA Grapalat" w:hAnsi="GHEA Grapalat" w:cs="Arial"/>
          <w:i/>
          <w:lang w:val="ru-RU"/>
        </w:rPr>
        <w:t>(</w:t>
      </w:r>
      <w:r w:rsidRPr="008774FA">
        <w:rPr>
          <w:rFonts w:ascii="GHEA Grapalat" w:hAnsi="GHEA Grapalat" w:cs="Arial"/>
          <w:i/>
        </w:rPr>
        <w:t>առցանց</w:t>
      </w:r>
      <w:r w:rsidRPr="008774FA">
        <w:rPr>
          <w:rFonts w:ascii="GHEA Grapalat" w:hAnsi="GHEA Grapalat" w:cs="Arial"/>
          <w:i/>
          <w:lang w:val="ru-RU"/>
        </w:rPr>
        <w:t>)</w:t>
      </w:r>
      <w:r w:rsidR="00CD7410" w:rsidRPr="008774FA">
        <w:rPr>
          <w:rFonts w:ascii="GHEA Grapalat" w:hAnsi="GHEA Grapalat"/>
          <w:i/>
        </w:rPr>
        <w:t>,</w:t>
      </w:r>
    </w:p>
    <w:p w14:paraId="21715CF2" w14:textId="17AF442E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8774FA">
        <w:rPr>
          <w:rFonts w:ascii="GHEA Grapalat" w:hAnsi="GHEA Grapalat" w:cs="Arial"/>
          <w:i/>
        </w:rPr>
        <w:t>լուսապատճենը</w:t>
      </w:r>
      <w:r w:rsidRPr="008774FA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774FA">
        <w:rPr>
          <w:rFonts w:ascii="GHEA Grapalat" w:hAnsi="GHEA Grapalat" w:cs="Arial"/>
          <w:i/>
        </w:rPr>
        <w:t>պատճենը</w:t>
      </w:r>
      <w:r w:rsidRPr="008774FA">
        <w:rPr>
          <w:rFonts w:ascii="GHEA Grapalat" w:hAnsi="GHEA Grapalat" w:cs="Arial"/>
          <w:i/>
        </w:rPr>
        <w:t>),</w:t>
      </w:r>
    </w:p>
    <w:p w14:paraId="57B49BC5" w14:textId="2C0A6E40" w:rsidR="001B69C1" w:rsidRPr="008774FA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8774FA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լուսանկար՝ 3X4 չափսի:</w:t>
      </w:r>
    </w:p>
    <w:p w14:paraId="2D2941D0" w14:textId="3D038B3D" w:rsidR="00CD7410" w:rsidRPr="008774FA" w:rsidRDefault="00A42A9B" w:rsidP="00A42A9B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8774FA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4440D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 xml:space="preserve">ապրիլի </w:t>
      </w:r>
      <w:r w:rsidR="00157045">
        <w:rPr>
          <w:rFonts w:ascii="GHEA Grapalat" w:hAnsi="GHEA Grapalat"/>
          <w:sz w:val="22"/>
          <w:szCs w:val="22"/>
          <w:lang w:val="hy-AM" w:eastAsia="hy-AM"/>
        </w:rPr>
        <w:t>6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157045">
        <w:rPr>
          <w:rFonts w:ascii="GHEA Grapalat" w:hAnsi="GHEA Grapalat"/>
          <w:sz w:val="22"/>
          <w:szCs w:val="22"/>
          <w:lang w:val="hy-AM" w:eastAsia="hy-AM"/>
        </w:rPr>
        <w:t>5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7F28A008" w:rsidR="00CD7410" w:rsidRPr="008774FA" w:rsidRDefault="00A42A9B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8774FA">
        <w:rPr>
          <w:rFonts w:ascii="GHEA Grapalat" w:hAnsi="GHEA Grapalat"/>
          <w:sz w:val="22"/>
          <w:szCs w:val="22"/>
          <w:lang w:val="hy-AM" w:eastAsia="hy-AM"/>
        </w:rPr>
        <w:t>202</w:t>
      </w:r>
      <w:r w:rsidR="00D4440D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8774FA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7709FC">
        <w:rPr>
          <w:rFonts w:ascii="GHEA Grapalat" w:hAnsi="GHEA Grapalat"/>
          <w:sz w:val="22"/>
          <w:szCs w:val="22"/>
          <w:lang w:val="hy-AM" w:eastAsia="hy-AM"/>
        </w:rPr>
        <w:t xml:space="preserve">ապրիլի </w:t>
      </w:r>
      <w:r w:rsidR="00157045">
        <w:rPr>
          <w:rFonts w:ascii="GHEA Grapalat" w:hAnsi="GHEA Grapalat"/>
          <w:sz w:val="22"/>
          <w:szCs w:val="22"/>
          <w:lang w:val="hy-AM" w:eastAsia="hy-AM"/>
        </w:rPr>
        <w:t>8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7709FC">
        <w:rPr>
          <w:rFonts w:ascii="GHEA Grapalat" w:hAnsi="GHEA Grapalat"/>
          <w:sz w:val="22"/>
          <w:szCs w:val="22"/>
          <w:lang w:val="hy-AM" w:eastAsia="hy-AM"/>
        </w:rPr>
        <w:t>5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:</w:t>
      </w:r>
      <w:r w:rsidR="00157045">
        <w:rPr>
          <w:rFonts w:ascii="GHEA Grapalat" w:hAnsi="GHEA Grapalat"/>
          <w:sz w:val="22"/>
          <w:szCs w:val="22"/>
          <w:lang w:val="hy-AM" w:eastAsia="hy-AM"/>
        </w:rPr>
        <w:t>0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0-ին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36E98851" w:rsidR="00CD7410" w:rsidRPr="008774FA" w:rsidRDefault="00A42A9B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 </w:t>
      </w:r>
      <w:r w:rsidR="00CD7410" w:rsidRPr="008774FA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6F828E2C" w:rsidR="00CD7410" w:rsidRPr="008774FA" w:rsidRDefault="00A42A9B" w:rsidP="00A42A9B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C00E89" w:rsidRPr="008774FA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8774FA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8774FA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8774FA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8774FA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8774FA">
        <w:rPr>
          <w:rFonts w:ascii="GHEA Grapalat" w:hAnsi="GHEA Grapalat"/>
          <w:sz w:val="22"/>
          <w:szCs w:val="22"/>
          <w:lang w:val="hy-AM" w:eastAsia="hy-AM"/>
        </w:rPr>
        <w:t>)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5365AE50" w:rsidR="00CD7410" w:rsidRPr="008774FA" w:rsidRDefault="00A42A9B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  </w:t>
      </w:r>
      <w:r w:rsidR="00CD7410" w:rsidRPr="008774FA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8774FA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8774FA" w:rsidRDefault="00CD7410" w:rsidP="00A42A9B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8774FA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8774FA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3B6A3D69" w14:textId="77777777" w:rsidR="00157045" w:rsidRPr="00FA2BD9" w:rsidRDefault="00157045" w:rsidP="00157045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75C2B7DD" w14:textId="77777777" w:rsidR="00157045" w:rsidRPr="00FA2BD9" w:rsidRDefault="00157045" w:rsidP="00157045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4A148781" w14:textId="77777777" w:rsidR="00157045" w:rsidRPr="002D4E38" w:rsidRDefault="00157045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2D4E3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https://www.arlis.am/DocumentView.aspx?DocID=143723</w:t>
        </w:r>
      </w:hyperlink>
    </w:p>
    <w:p w14:paraId="109F4133" w14:textId="77777777" w:rsidR="00157045" w:rsidRPr="002D4E38" w:rsidRDefault="00157045" w:rsidP="002D4E38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/>
        </w:rPr>
      </w:pPr>
    </w:p>
    <w:p w14:paraId="4894F321" w14:textId="0140A379" w:rsidR="00157045" w:rsidRPr="00FA2BD9" w:rsidRDefault="00157045" w:rsidP="00157045">
      <w:pPr>
        <w:ind w:left="450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 օրենք</w:t>
      </w:r>
    </w:p>
    <w:p w14:paraId="15401C45" w14:textId="77777777" w:rsidR="00157045" w:rsidRPr="00FA2BD9" w:rsidRDefault="00157045" w:rsidP="001570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57895064" w14:textId="77777777" w:rsidR="00157045" w:rsidRPr="008561C9" w:rsidRDefault="00157045" w:rsidP="001570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0" w:history="1">
        <w:r w:rsidRPr="002D4E3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https://www.arlis.am/DocumentView.aspx?docid=157305</w:t>
        </w:r>
      </w:hyperlink>
    </w:p>
    <w:p w14:paraId="49DDF78D" w14:textId="77777777" w:rsidR="00157045" w:rsidRPr="008561C9" w:rsidRDefault="00157045" w:rsidP="00157045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lang w:val="hy-AM"/>
        </w:rPr>
      </w:pPr>
    </w:p>
    <w:p w14:paraId="636EB34A" w14:textId="5BB21CBA" w:rsidR="00157045" w:rsidRPr="00FA2BD9" w:rsidRDefault="00157045" w:rsidP="00157045">
      <w:pPr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 օրենք</w:t>
      </w:r>
    </w:p>
    <w:p w14:paraId="28E0FA45" w14:textId="77777777" w:rsidR="00157045" w:rsidRPr="00FA2BD9" w:rsidRDefault="00157045" w:rsidP="001570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9EE017B" w14:textId="77777777" w:rsidR="00157045" w:rsidRPr="008561C9" w:rsidRDefault="00157045" w:rsidP="001570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1" w:history="1">
        <w:r w:rsidRPr="002D4E3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https://www.arlis.am/DocumentView.aspx?DocID=138910</w:t>
        </w:r>
      </w:hyperlink>
    </w:p>
    <w:p w14:paraId="1ABBB26A" w14:textId="77777777" w:rsidR="00157045" w:rsidRPr="00FA2BD9" w:rsidRDefault="00157045" w:rsidP="00157045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2DB8411C" w14:textId="67811C17" w:rsidR="00157045" w:rsidRPr="00FA2BD9" w:rsidRDefault="00157045" w:rsidP="001570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«ՀՀ-ում ստուգումների կազմակերպման և անցկացման մասին» օրենք</w:t>
      </w:r>
    </w:p>
    <w:p w14:paraId="10A69648" w14:textId="78506AE3" w:rsidR="00157045" w:rsidRPr="00FA2BD9" w:rsidRDefault="00157045" w:rsidP="001570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Հոդվածներ՝ 2, 2.1, 3, 4, 6, 7, 8, 10</w:t>
      </w:r>
    </w:p>
    <w:p w14:paraId="61E00A17" w14:textId="402182EC" w:rsidR="00157045" w:rsidRPr="00FA2BD9" w:rsidRDefault="00157045" w:rsidP="001570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FA2BD9">
        <w:rPr>
          <w:sz w:val="22"/>
          <w:szCs w:val="22"/>
          <w:lang w:val="hy-AM"/>
        </w:rPr>
        <w:t xml:space="preserve"> </w:t>
      </w:r>
      <w:hyperlink r:id="rId12" w:history="1">
        <w:r w:rsidRPr="002D4E3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6AF00E90" w14:textId="77777777" w:rsidR="00157045" w:rsidRPr="00FA2BD9" w:rsidRDefault="00157045" w:rsidP="00157045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66B8DF8" w14:textId="55FEBF1B" w:rsidR="00157045" w:rsidRPr="00FA2BD9" w:rsidRDefault="00157045" w:rsidP="00157045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694D67">
        <w:rPr>
          <w:rFonts w:ascii="GHEA Grapalat" w:hAnsi="GHEA Grapalat" w:cs="Calibri"/>
          <w:sz w:val="22"/>
          <w:szCs w:val="22"/>
          <w:lang w:val="hy-AM"/>
        </w:rPr>
        <w:t>«</w:t>
      </w:r>
      <w:r w:rsidRPr="00FA2BD9">
        <w:rPr>
          <w:rFonts w:ascii="GHEA Grapalat" w:hAnsi="GHEA Grapalat" w:cs="Calibri"/>
          <w:sz w:val="22"/>
          <w:szCs w:val="22"/>
          <w:lang w:val="hy-AM"/>
        </w:rPr>
        <w:t>Վարչական իրավախախտումների մասին</w:t>
      </w:r>
      <w:r w:rsidR="00694D67">
        <w:rPr>
          <w:rFonts w:ascii="GHEA Grapalat" w:hAnsi="GHEA Grapalat" w:cs="Calibri"/>
          <w:sz w:val="22"/>
          <w:szCs w:val="22"/>
          <w:lang w:val="hy-AM"/>
        </w:rPr>
        <w:t>»</w:t>
      </w: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ՀՀ օրենսգիրք </w:t>
      </w:r>
    </w:p>
    <w:p w14:paraId="37322D0D" w14:textId="376AB979" w:rsidR="00157045" w:rsidRPr="00FA2BD9" w:rsidRDefault="00157045" w:rsidP="00157045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Հոդվածներ՝ 21, 23, 33, 37, 225, 254, 282, 283</w:t>
      </w:r>
    </w:p>
    <w:p w14:paraId="1AF709EA" w14:textId="145A34B2" w:rsidR="00157045" w:rsidRPr="00A451A8" w:rsidRDefault="00157045" w:rsidP="0015704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    Հղումը՝ </w:t>
      </w:r>
      <w:hyperlink r:id="rId13" w:history="1">
        <w:r w:rsidRPr="007D6EC3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124426B5" w14:textId="77777777" w:rsidR="00157045" w:rsidRPr="00FA2BD9" w:rsidRDefault="00157045" w:rsidP="00157045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</w:p>
    <w:p w14:paraId="5B8DB948" w14:textId="63A44D0E" w:rsidR="00157045" w:rsidRPr="00F677C0" w:rsidRDefault="00157045" w:rsidP="00157045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FA2BD9">
        <w:rPr>
          <w:rFonts w:ascii="GHEA Grapalat" w:hAnsi="GHEA Grapalat" w:cs="Calibri"/>
          <w:sz w:val="22"/>
          <w:szCs w:val="22"/>
          <w:lang w:val="hy-AM" w:eastAsia="en-US"/>
        </w:rPr>
        <w:t xml:space="preserve">      </w:t>
      </w:r>
      <w:r w:rsidRPr="00F677C0">
        <w:rPr>
          <w:rFonts w:ascii="GHEA Grapalat" w:hAnsi="GHEA Grapalat" w:cs="Calibri"/>
          <w:sz w:val="22"/>
          <w:szCs w:val="22"/>
          <w:lang w:val="hy-AM" w:eastAsia="en-US"/>
        </w:rPr>
        <w:t>«Քաղաքաշինության մասին» ՀՀ օրենք</w:t>
      </w:r>
    </w:p>
    <w:p w14:paraId="6709DC97" w14:textId="312CFB5D" w:rsidR="00157045" w:rsidRPr="00F677C0" w:rsidRDefault="00157045" w:rsidP="0015704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F677C0">
        <w:rPr>
          <w:rFonts w:ascii="GHEA Grapalat" w:hAnsi="GHEA Grapalat" w:cs="Calibri"/>
          <w:sz w:val="22"/>
          <w:szCs w:val="22"/>
          <w:lang w:val="hy-AM"/>
        </w:rPr>
        <w:t>Հոդվածներ՝ 3, 4,  6, 9, 10, 10.1, 13, 17, 21, 22</w:t>
      </w:r>
      <w:r w:rsidRPr="00F677C0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F677C0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2674A563" w14:textId="3238652A" w:rsidR="00157045" w:rsidRPr="002D4E38" w:rsidRDefault="00157045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="002D4E38" w:rsidRPr="002D4E3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https://www.arlis.am/DocumentView.aspx?docid=159058</w:t>
        </w:r>
      </w:hyperlink>
    </w:p>
    <w:p w14:paraId="3A712155" w14:textId="2C3DB10E" w:rsidR="002D4E38" w:rsidRDefault="002D4E38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5BE3D3A" w14:textId="7E3FBD6C" w:rsidR="008561C9" w:rsidRDefault="008561C9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E52D2E4" w14:textId="7A715C00" w:rsidR="008561C9" w:rsidRDefault="008561C9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9E370D8" w14:textId="556D109E" w:rsidR="008561C9" w:rsidRDefault="008561C9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4236ACB" w14:textId="77777777" w:rsidR="008561C9" w:rsidRPr="002D4E38" w:rsidRDefault="008561C9" w:rsidP="002D4E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09A9345" w14:textId="78B780A7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15704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    </w:t>
      </w:r>
    </w:p>
    <w:p w14:paraId="45107105" w14:textId="5F955DD3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     </w:t>
      </w: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2CC9414" w14:textId="4B7BD41F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խմբագիր՝ Ռ.Վ. Աղգաշյան, Տիգրան Մեծ, Երևան 2012թ</w:t>
      </w:r>
      <w:r w:rsidRPr="00A72578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1D59783E" w14:textId="3CA6A4AD" w:rsidR="00544F90" w:rsidRPr="00A72578" w:rsidRDefault="008561C9" w:rsidP="008561C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544F90" w:rsidRPr="00A72578">
        <w:rPr>
          <w:rFonts w:ascii="GHEA Grapalat" w:hAnsi="GHEA Grapalat"/>
          <w:sz w:val="22"/>
          <w:szCs w:val="22"/>
          <w:lang w:val="hy-AM"/>
        </w:rPr>
        <w:t>1.</w:t>
      </w:r>
      <w:r w:rsidR="00544F90" w:rsidRPr="00A72578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0C66A61D" w14:textId="207F2414" w:rsidR="00544F90" w:rsidRPr="00A72578" w:rsidRDefault="00157045" w:rsidP="00157045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44F90" w:rsidRPr="00A72578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58FF53DE" w14:textId="06CC1DDB" w:rsidR="00544F90" w:rsidRPr="00A72578" w:rsidRDefault="00157045" w:rsidP="00157045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44F90" w:rsidRPr="00A72578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5641415E" w14:textId="5A947501" w:rsidR="00544F90" w:rsidRPr="00A72578" w:rsidRDefault="008561C9" w:rsidP="00157045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44F90" w:rsidRPr="00A72578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5" w:history="1">
        <w:r w:rsidR="00544F90" w:rsidRPr="00A72578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20758532" w14:textId="77777777" w:rsidR="00544F90" w:rsidRPr="00A72578" w:rsidRDefault="00544F90" w:rsidP="00544F9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5783A508" w14:textId="7EB75713" w:rsidR="00544F90" w:rsidRPr="00626DAE" w:rsidRDefault="00544F90" w:rsidP="008561C9">
      <w:pPr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Ինֆորմատիկա 8-րդ դասարան։ Հանրակրթական ավագ դպրոցի ընդհանուր և  հումանիտար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157045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հոսքերի համար։ Ս.Ս.Ավետիսյան, Ա.Վ.Դանիելյան։ </w:t>
      </w:r>
    </w:p>
    <w:p w14:paraId="705F03E3" w14:textId="1941634A" w:rsidR="00544F90" w:rsidRPr="00626DAE" w:rsidRDefault="00544F90" w:rsidP="008561C9">
      <w:pPr>
        <w:ind w:left="360" w:firstLine="9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08250F75" w14:textId="4FFA2EC4" w:rsidR="00544F90" w:rsidRPr="00626DAE" w:rsidRDefault="00544F90" w:rsidP="008561C9">
      <w:pPr>
        <w:pStyle w:val="NormalWeb"/>
        <w:shd w:val="clear" w:color="auto" w:fill="FFFFFF"/>
        <w:spacing w:before="0" w:beforeAutospacing="0" w:after="0" w:afterAutospacing="0"/>
        <w:ind w:left="630" w:hanging="18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10CEB5E0" w14:textId="77777777" w:rsidR="00544F90" w:rsidRDefault="00544F90" w:rsidP="00157045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652418F5" w14:textId="49B3B3DA" w:rsidR="00544F90" w:rsidRPr="00626DAE" w:rsidRDefault="00544F90" w:rsidP="00157045">
      <w:pPr>
        <w:pStyle w:val="NormalWeb"/>
        <w:shd w:val="clear" w:color="auto" w:fill="FFFFFF"/>
        <w:spacing w:before="0" w:beforeAutospacing="0" w:after="0" w:afterAutospacing="0"/>
        <w:ind w:left="630" w:hanging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34DE4CE4" w14:textId="0E078212" w:rsidR="00544F90" w:rsidRDefault="00544F90" w:rsidP="001570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4F389128" w14:textId="5115B824" w:rsidR="00544F90" w:rsidRDefault="00544F90" w:rsidP="0015704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7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8774FA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4C1F55BD" w:rsidR="00C43294" w:rsidRPr="008774FA" w:rsidRDefault="00157045" w:rsidP="00C31D9B">
      <w:pPr>
        <w:pStyle w:val="norm"/>
        <w:spacing w:line="276" w:lineRule="auto"/>
        <w:ind w:left="270" w:right="257" w:firstLine="27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Tahoma"/>
          <w:sz w:val="22"/>
          <w:szCs w:val="22"/>
          <w:lang w:val="hy-AM"/>
        </w:rPr>
        <w:t xml:space="preserve"> </w:t>
      </w:r>
      <w:r w:rsidR="00C43294" w:rsidRPr="008774FA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43294" w:rsidRPr="008774FA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="00C43294"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="00C43294" w:rsidRPr="008774FA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2D4E38" w:rsidRDefault="00C43294" w:rsidP="0058741C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8774FA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16D0A8F2" w:rsidR="00C43294" w:rsidRPr="008774FA" w:rsidRDefault="00157045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 </w:t>
      </w:r>
      <w:r w:rsidR="00C43294" w:rsidRPr="008774FA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="00C43294" w:rsidRPr="002D4E38">
        <w:rPr>
          <w:rStyle w:val="Hyperlink"/>
          <w:lang w:val="hy-AM"/>
        </w:rPr>
        <w:t xml:space="preserve"> </w:t>
      </w:r>
      <w:hyperlink r:id="rId19" w:history="1">
        <w:r w:rsidR="00C43294"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2580D61C" w:rsidR="00C43294" w:rsidRPr="002D4E38" w:rsidRDefault="00145520" w:rsidP="0058741C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1570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C43294"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C43294" w:rsidRPr="008774F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0E09B567" w:rsidR="00C43294" w:rsidRPr="008774FA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</w:t>
      </w:r>
      <w:r w:rsidR="0015704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</w:t>
      </w:r>
      <w:r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3DC4B3C3" w:rsidR="00C43294" w:rsidRPr="008774FA" w:rsidRDefault="00157045" w:rsidP="0058741C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43294"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="00C43294"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br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43294"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t>հղումը՝</w:t>
      </w:r>
      <w:r w:rsidR="00C43294" w:rsidRPr="008774F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C43294" w:rsidRPr="008774F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8774FA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8774FA" w:rsidRDefault="00C43294" w:rsidP="00C31D9B">
      <w:pPr>
        <w:spacing w:line="276" w:lineRule="auto"/>
        <w:ind w:left="270"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8774FA" w:rsidRDefault="0086469A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43294" w:rsidRPr="008774FA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8774FA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8774FA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8774FA" w:rsidSect="00A42A9B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4210" w14:textId="77777777" w:rsidR="0086469A" w:rsidRDefault="0086469A" w:rsidP="00C47A7F">
      <w:r>
        <w:separator/>
      </w:r>
    </w:p>
  </w:endnote>
  <w:endnote w:type="continuationSeparator" w:id="0">
    <w:p w14:paraId="55B22B8E" w14:textId="77777777" w:rsidR="0086469A" w:rsidRDefault="0086469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5983" w14:textId="77777777" w:rsidR="0086469A" w:rsidRDefault="0086469A" w:rsidP="00C47A7F">
      <w:r>
        <w:separator/>
      </w:r>
    </w:p>
  </w:footnote>
  <w:footnote w:type="continuationSeparator" w:id="0">
    <w:p w14:paraId="01250502" w14:textId="77777777" w:rsidR="0086469A" w:rsidRDefault="0086469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D73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57045"/>
    <w:rsid w:val="001619D9"/>
    <w:rsid w:val="001A0D51"/>
    <w:rsid w:val="001A17C0"/>
    <w:rsid w:val="001A1B07"/>
    <w:rsid w:val="001B2F31"/>
    <w:rsid w:val="001B69C1"/>
    <w:rsid w:val="001D7FB9"/>
    <w:rsid w:val="001E43DF"/>
    <w:rsid w:val="001E712E"/>
    <w:rsid w:val="001F36F2"/>
    <w:rsid w:val="0021283C"/>
    <w:rsid w:val="00234E91"/>
    <w:rsid w:val="00286801"/>
    <w:rsid w:val="002C11AC"/>
    <w:rsid w:val="002D2AA2"/>
    <w:rsid w:val="002D4E38"/>
    <w:rsid w:val="002F6F2E"/>
    <w:rsid w:val="0033438E"/>
    <w:rsid w:val="00366E73"/>
    <w:rsid w:val="0038367D"/>
    <w:rsid w:val="003936ED"/>
    <w:rsid w:val="003A1D88"/>
    <w:rsid w:val="003A5837"/>
    <w:rsid w:val="003B4B20"/>
    <w:rsid w:val="003C5A2B"/>
    <w:rsid w:val="003D4E63"/>
    <w:rsid w:val="003F205C"/>
    <w:rsid w:val="00407C85"/>
    <w:rsid w:val="00411C45"/>
    <w:rsid w:val="00413338"/>
    <w:rsid w:val="004151E3"/>
    <w:rsid w:val="00431AD5"/>
    <w:rsid w:val="004355B8"/>
    <w:rsid w:val="00437119"/>
    <w:rsid w:val="00461597"/>
    <w:rsid w:val="00462364"/>
    <w:rsid w:val="0046475D"/>
    <w:rsid w:val="00464B02"/>
    <w:rsid w:val="0047454D"/>
    <w:rsid w:val="004B1006"/>
    <w:rsid w:val="00544F90"/>
    <w:rsid w:val="005603BD"/>
    <w:rsid w:val="005623A3"/>
    <w:rsid w:val="00571E51"/>
    <w:rsid w:val="00581600"/>
    <w:rsid w:val="0058741C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5059C"/>
    <w:rsid w:val="0066240E"/>
    <w:rsid w:val="00691CAB"/>
    <w:rsid w:val="00693775"/>
    <w:rsid w:val="00694D67"/>
    <w:rsid w:val="006B1917"/>
    <w:rsid w:val="006C24C6"/>
    <w:rsid w:val="006D22E8"/>
    <w:rsid w:val="006E0F24"/>
    <w:rsid w:val="007136CD"/>
    <w:rsid w:val="007215CC"/>
    <w:rsid w:val="00731665"/>
    <w:rsid w:val="00731EEE"/>
    <w:rsid w:val="00732417"/>
    <w:rsid w:val="007416F0"/>
    <w:rsid w:val="007709FC"/>
    <w:rsid w:val="00774B7C"/>
    <w:rsid w:val="00793C3C"/>
    <w:rsid w:val="00795DBA"/>
    <w:rsid w:val="00796232"/>
    <w:rsid w:val="007A7E59"/>
    <w:rsid w:val="007B19FA"/>
    <w:rsid w:val="007E21C0"/>
    <w:rsid w:val="00805F6C"/>
    <w:rsid w:val="0082263A"/>
    <w:rsid w:val="00842B6D"/>
    <w:rsid w:val="0084516D"/>
    <w:rsid w:val="00850318"/>
    <w:rsid w:val="008561C9"/>
    <w:rsid w:val="0086469A"/>
    <w:rsid w:val="008774FA"/>
    <w:rsid w:val="00880BAB"/>
    <w:rsid w:val="00892304"/>
    <w:rsid w:val="008A27B6"/>
    <w:rsid w:val="008C0EE7"/>
    <w:rsid w:val="008C40EE"/>
    <w:rsid w:val="008F718E"/>
    <w:rsid w:val="0090504B"/>
    <w:rsid w:val="00906AB3"/>
    <w:rsid w:val="00907736"/>
    <w:rsid w:val="00911A44"/>
    <w:rsid w:val="0094168D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A15197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A376B"/>
    <w:rsid w:val="00BB4A40"/>
    <w:rsid w:val="00C00E89"/>
    <w:rsid w:val="00C2591E"/>
    <w:rsid w:val="00C31D9B"/>
    <w:rsid w:val="00C36600"/>
    <w:rsid w:val="00C43294"/>
    <w:rsid w:val="00C47A7F"/>
    <w:rsid w:val="00C56F35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7468"/>
    <w:rsid w:val="00E75B4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41239"/>
    <w:rsid w:val="00F45C84"/>
    <w:rsid w:val="00F62256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464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4;-&#1348;2-4%20&#1402;&#1377;&#1399;&#1407;&#1400;&#1398;&#1387;%20&#1377;&#1398;&#1393;&#1398;&#1377;&#1379;&#1387;&#1408;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57305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058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169</cp:revision>
  <cp:lastPrinted>2021-03-16T05:33:00Z</cp:lastPrinted>
  <dcterms:created xsi:type="dcterms:W3CDTF">2020-06-06T12:47:00Z</dcterms:created>
  <dcterms:modified xsi:type="dcterms:W3CDTF">2022-02-28T11:43:00Z</dcterms:modified>
</cp:coreProperties>
</file>